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90" w:rsidRPr="00181466" w:rsidRDefault="00942F90" w:rsidP="00942F90">
      <w:pPr>
        <w:jc w:val="center"/>
        <w:rPr>
          <w:b/>
        </w:rPr>
      </w:pPr>
      <w:r w:rsidRPr="00181466">
        <w:rPr>
          <w:b/>
        </w:rPr>
        <w:t xml:space="preserve">ARBOR </w:t>
      </w:r>
      <w:smartTag w:uri="urn:schemas-microsoft-com:office:smarttags" w:element="place">
        <w:r w:rsidRPr="00181466">
          <w:rPr>
            <w:b/>
          </w:rPr>
          <w:t>VISTA</w:t>
        </w:r>
      </w:smartTag>
      <w:r w:rsidRPr="00181466">
        <w:rPr>
          <w:b/>
        </w:rPr>
        <w:t xml:space="preserve"> HOMEOWNERS ASSOCIATION</w:t>
      </w:r>
    </w:p>
    <w:p w:rsidR="00942F90" w:rsidRPr="00181466" w:rsidRDefault="00942F90" w:rsidP="00942F90">
      <w:pPr>
        <w:jc w:val="center"/>
        <w:rPr>
          <w:b/>
        </w:rPr>
      </w:pPr>
      <w:r>
        <w:rPr>
          <w:b/>
        </w:rPr>
        <w:t>ANNUAL MEETING AGENDA</w:t>
      </w:r>
    </w:p>
    <w:p w:rsidR="00942F90" w:rsidRPr="00942F90" w:rsidRDefault="00942F90" w:rsidP="00942F90">
      <w:pPr>
        <w:jc w:val="center"/>
        <w:rPr>
          <w:b/>
        </w:rPr>
      </w:pPr>
      <w:r>
        <w:rPr>
          <w:b/>
        </w:rPr>
        <w:t>FEBRUARY 28, 2009</w:t>
      </w:r>
    </w:p>
    <w:p w:rsidR="00942F90" w:rsidRPr="00942F90" w:rsidRDefault="00942F90" w:rsidP="00881438">
      <w:pPr>
        <w:pStyle w:val="Heading1"/>
        <w:spacing w:before="1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Opening</w:t>
      </w:r>
    </w:p>
    <w:p w:rsidR="00942F90" w:rsidRPr="00942F90" w:rsidRDefault="00942F90" w:rsidP="009147CF">
      <w:pPr>
        <w:pStyle w:val="NoSpacing"/>
        <w:numPr>
          <w:ilvl w:val="0"/>
          <w:numId w:val="6"/>
        </w:numPr>
      </w:pPr>
      <w:r w:rsidRPr="00942F90">
        <w:t>Pledge of Allegiance</w:t>
      </w:r>
    </w:p>
    <w:p w:rsidR="00942F90" w:rsidRDefault="00942F90" w:rsidP="009147CF">
      <w:pPr>
        <w:pStyle w:val="NoSpacing"/>
        <w:numPr>
          <w:ilvl w:val="0"/>
          <w:numId w:val="6"/>
        </w:numPr>
      </w:pPr>
      <w:r>
        <w:t>Opening words – purpose of AVA</w:t>
      </w:r>
    </w:p>
    <w:p w:rsidR="00942F90" w:rsidRPr="00942F90" w:rsidRDefault="00942F90" w:rsidP="009147CF">
      <w:pPr>
        <w:pStyle w:val="NoSpacing"/>
        <w:numPr>
          <w:ilvl w:val="0"/>
          <w:numId w:val="6"/>
        </w:numPr>
      </w:pPr>
      <w:r w:rsidRPr="00942F90">
        <w:t>Resident Introductions</w:t>
      </w:r>
    </w:p>
    <w:p w:rsidR="00942F90" w:rsidRPr="00942F90" w:rsidRDefault="00942F90" w:rsidP="00881438">
      <w:pPr>
        <w:pStyle w:val="Heading1"/>
        <w:spacing w:before="120"/>
        <w:rPr>
          <w:color w:val="000000"/>
          <w:sz w:val="36"/>
          <w:szCs w:val="36"/>
        </w:rPr>
      </w:pPr>
      <w:r w:rsidRPr="00942F90">
        <w:rPr>
          <w:color w:val="000000"/>
          <w:sz w:val="36"/>
          <w:szCs w:val="36"/>
        </w:rPr>
        <w:t>Old Business</w:t>
      </w:r>
    </w:p>
    <w:p w:rsidR="00942F90" w:rsidRPr="00942F90" w:rsidRDefault="00942F90" w:rsidP="009147CF">
      <w:pPr>
        <w:pStyle w:val="ListParagraph"/>
        <w:numPr>
          <w:ilvl w:val="0"/>
          <w:numId w:val="7"/>
        </w:numPr>
      </w:pPr>
      <w:r>
        <w:t>App</w:t>
      </w:r>
      <w:r w:rsidRPr="00942F90">
        <w:t>roval of Last year's Minutes</w:t>
      </w:r>
    </w:p>
    <w:p w:rsidR="00942F90" w:rsidRPr="00942F90" w:rsidRDefault="00942F90" w:rsidP="009147CF">
      <w:pPr>
        <w:pStyle w:val="ListParagraph"/>
        <w:numPr>
          <w:ilvl w:val="0"/>
          <w:numId w:val="7"/>
        </w:numPr>
      </w:pPr>
      <w:r w:rsidRPr="00942F90">
        <w:t>Front entrance Electrical update (JB)</w:t>
      </w:r>
    </w:p>
    <w:p w:rsidR="00942F90" w:rsidRPr="00942F90" w:rsidRDefault="00942F90" w:rsidP="00881438">
      <w:pPr>
        <w:pStyle w:val="Heading1"/>
        <w:spacing w:before="120"/>
        <w:rPr>
          <w:color w:val="000000"/>
          <w:sz w:val="36"/>
          <w:szCs w:val="36"/>
        </w:rPr>
      </w:pPr>
      <w:r w:rsidRPr="00942F90">
        <w:rPr>
          <w:color w:val="000000"/>
          <w:sz w:val="36"/>
          <w:szCs w:val="36"/>
        </w:rPr>
        <w:t>New business</w:t>
      </w:r>
    </w:p>
    <w:p w:rsidR="00942F90" w:rsidRPr="00942F90" w:rsidRDefault="00942F90" w:rsidP="00881438">
      <w:pPr>
        <w:pStyle w:val="Heading3"/>
        <w:numPr>
          <w:ilvl w:val="0"/>
          <w:numId w:val="8"/>
        </w:numPr>
        <w:spacing w:before="0" w:beforeAutospacing="0"/>
      </w:pPr>
      <w:r w:rsidRPr="00942F90">
        <w:t>Welcoming Committee</w:t>
      </w:r>
      <w:r w:rsidR="006B0FD6">
        <w:t xml:space="preserve"> / New Residents</w:t>
      </w:r>
    </w:p>
    <w:p w:rsidR="00942F90" w:rsidRPr="00942F90" w:rsidRDefault="00942F90" w:rsidP="009147CF">
      <w:pPr>
        <w:pStyle w:val="Heading3"/>
        <w:numPr>
          <w:ilvl w:val="0"/>
          <w:numId w:val="8"/>
        </w:numPr>
      </w:pPr>
      <w:r>
        <w:t xml:space="preserve">Arborvista.org - </w:t>
      </w:r>
      <w:r w:rsidRPr="00942F90">
        <w:t xml:space="preserve">Review of </w:t>
      </w:r>
      <w:r w:rsidR="00881438">
        <w:t xml:space="preserve">community </w:t>
      </w:r>
      <w:r w:rsidRPr="00942F90">
        <w:t>website</w:t>
      </w:r>
    </w:p>
    <w:p w:rsidR="00881438" w:rsidRDefault="00881438" w:rsidP="00881438">
      <w:pPr>
        <w:pStyle w:val="Heading3"/>
        <w:numPr>
          <w:ilvl w:val="0"/>
          <w:numId w:val="8"/>
        </w:numPr>
      </w:pPr>
      <w:r>
        <w:t xml:space="preserve">Front Entrance </w:t>
      </w:r>
    </w:p>
    <w:p w:rsidR="00881438" w:rsidRDefault="00881438" w:rsidP="00881438">
      <w:pPr>
        <w:pStyle w:val="Heading4"/>
        <w:numPr>
          <w:ilvl w:val="1"/>
          <w:numId w:val="8"/>
        </w:numPr>
      </w:pPr>
      <w:r>
        <w:t>Future Replacement</w:t>
      </w:r>
    </w:p>
    <w:p w:rsidR="00881438" w:rsidRDefault="00881438" w:rsidP="00881438">
      <w:pPr>
        <w:pStyle w:val="Heading4"/>
        <w:numPr>
          <w:ilvl w:val="1"/>
          <w:numId w:val="8"/>
        </w:numPr>
      </w:pPr>
      <w:r>
        <w:t>Planting</w:t>
      </w:r>
    </w:p>
    <w:p w:rsidR="00881438" w:rsidRDefault="00881438" w:rsidP="00881438">
      <w:pPr>
        <w:pStyle w:val="Heading4"/>
        <w:numPr>
          <w:ilvl w:val="1"/>
          <w:numId w:val="8"/>
        </w:numPr>
      </w:pPr>
      <w:r>
        <w:t>Planning committee</w:t>
      </w:r>
    </w:p>
    <w:p w:rsidR="00EE416D" w:rsidRDefault="00EE416D" w:rsidP="00881438">
      <w:pPr>
        <w:pStyle w:val="Heading3"/>
        <w:numPr>
          <w:ilvl w:val="0"/>
          <w:numId w:val="8"/>
        </w:numPr>
      </w:pPr>
      <w:r>
        <w:t>Social</w:t>
      </w:r>
      <w:r w:rsidR="00C957CB">
        <w:t xml:space="preserve"> (Easter </w:t>
      </w:r>
      <w:proofErr w:type="gramStart"/>
      <w:r w:rsidR="00C957CB">
        <w:t>Egg</w:t>
      </w:r>
      <w:proofErr w:type="gramEnd"/>
      <w:r w:rsidR="00C957CB">
        <w:t xml:space="preserve"> Hunt, Fall Party)</w:t>
      </w:r>
    </w:p>
    <w:p w:rsidR="00EE416D" w:rsidRDefault="00EE416D" w:rsidP="00881438">
      <w:pPr>
        <w:pStyle w:val="Heading3"/>
        <w:numPr>
          <w:ilvl w:val="0"/>
          <w:numId w:val="8"/>
        </w:numPr>
      </w:pPr>
      <w:r>
        <w:t>Adopt-A-Highway</w:t>
      </w:r>
      <w:r w:rsidR="00C957CB">
        <w:t xml:space="preserve"> (spring - 4/18 </w:t>
      </w:r>
      <w:proofErr w:type="gramStart"/>
      <w:r w:rsidR="00C957CB">
        <w:t>9am  /</w:t>
      </w:r>
      <w:proofErr w:type="gramEnd"/>
      <w:r w:rsidR="00C957CB">
        <w:t xml:space="preserve">  fall – 10/24 9am)</w:t>
      </w:r>
    </w:p>
    <w:p w:rsidR="00EE416D" w:rsidRDefault="00EE416D" w:rsidP="00881438">
      <w:pPr>
        <w:pStyle w:val="Heading3"/>
        <w:numPr>
          <w:ilvl w:val="0"/>
          <w:numId w:val="8"/>
        </w:numPr>
      </w:pPr>
      <w:r>
        <w:t xml:space="preserve">Lake County Forest Preserve (deer count, </w:t>
      </w:r>
      <w:r w:rsidR="00C957CB">
        <w:t>burning, coyotes, work day-4th Sat. month)</w:t>
      </w:r>
    </w:p>
    <w:p w:rsidR="00881438" w:rsidRDefault="00881438" w:rsidP="00881438">
      <w:pPr>
        <w:pStyle w:val="Heading3"/>
        <w:numPr>
          <w:ilvl w:val="0"/>
          <w:numId w:val="8"/>
        </w:numPr>
      </w:pPr>
      <w:r w:rsidRPr="00942F90">
        <w:t>Potential deed restriction modifications</w:t>
      </w:r>
      <w:r>
        <w:t xml:space="preserve"> – must be complete by 1/1/2010</w:t>
      </w:r>
    </w:p>
    <w:p w:rsidR="00942F90" w:rsidRPr="00942F90" w:rsidRDefault="00942F90" w:rsidP="009147CF">
      <w:pPr>
        <w:pStyle w:val="Heading3"/>
        <w:numPr>
          <w:ilvl w:val="0"/>
          <w:numId w:val="8"/>
        </w:numPr>
      </w:pPr>
      <w:r w:rsidRPr="00942F90">
        <w:t>Treasurer Report (JB)</w:t>
      </w:r>
    </w:p>
    <w:p w:rsidR="00881438" w:rsidRDefault="0090693F" w:rsidP="009147CF">
      <w:pPr>
        <w:pStyle w:val="Heading4"/>
        <w:numPr>
          <w:ilvl w:val="1"/>
          <w:numId w:val="8"/>
        </w:numPr>
      </w:pPr>
      <w:r>
        <w:t>Relocate</w:t>
      </w:r>
      <w:r w:rsidR="00881438">
        <w:t xml:space="preserve"> unrestricted funds ($3000 front entrance / $1500 legal)</w:t>
      </w:r>
    </w:p>
    <w:p w:rsidR="00942F90" w:rsidRPr="00942F90" w:rsidRDefault="00881438" w:rsidP="009147CF">
      <w:pPr>
        <w:pStyle w:val="Heading4"/>
        <w:numPr>
          <w:ilvl w:val="1"/>
          <w:numId w:val="8"/>
        </w:numPr>
      </w:pPr>
      <w:r>
        <w:t>C</w:t>
      </w:r>
      <w:r w:rsidR="00942F90" w:rsidRPr="00942F90">
        <w:t xml:space="preserve">reation of </w:t>
      </w:r>
      <w:r>
        <w:t>audit committee to review last 3</w:t>
      </w:r>
      <w:r w:rsidR="00942F90" w:rsidRPr="00942F90">
        <w:t xml:space="preserve"> years of expenses</w:t>
      </w:r>
    </w:p>
    <w:p w:rsidR="00942F90" w:rsidRPr="00942F90" w:rsidRDefault="006B0FD6" w:rsidP="009147CF">
      <w:pPr>
        <w:pStyle w:val="Heading4"/>
        <w:numPr>
          <w:ilvl w:val="1"/>
          <w:numId w:val="8"/>
        </w:numPr>
      </w:pPr>
      <w:r>
        <w:t>Presentation and</w:t>
      </w:r>
      <w:r w:rsidR="00942F90" w:rsidRPr="00942F90">
        <w:t xml:space="preserve"> approval of new budget</w:t>
      </w:r>
    </w:p>
    <w:p w:rsidR="00942F90" w:rsidRDefault="00942F90" w:rsidP="009147CF">
      <w:pPr>
        <w:pStyle w:val="Heading3"/>
        <w:numPr>
          <w:ilvl w:val="0"/>
          <w:numId w:val="8"/>
        </w:numPr>
      </w:pPr>
      <w:r>
        <w:t>Local Road Work</w:t>
      </w:r>
    </w:p>
    <w:p w:rsidR="00942F90" w:rsidRDefault="00942F90" w:rsidP="009147CF">
      <w:pPr>
        <w:pStyle w:val="Heading4"/>
        <w:numPr>
          <w:ilvl w:val="1"/>
          <w:numId w:val="8"/>
        </w:numPr>
      </w:pPr>
      <w:r>
        <w:t>Rt. 45 – fall start</w:t>
      </w:r>
    </w:p>
    <w:p w:rsidR="00942F90" w:rsidRDefault="00942F90" w:rsidP="009147CF">
      <w:pPr>
        <w:pStyle w:val="Heading4"/>
        <w:numPr>
          <w:ilvl w:val="1"/>
          <w:numId w:val="8"/>
        </w:numPr>
      </w:pPr>
      <w:r>
        <w:t xml:space="preserve">Rt. 120 – </w:t>
      </w:r>
      <w:hyperlink r:id="rId5" w:history="1">
        <w:r w:rsidRPr="00BF4504">
          <w:rPr>
            <w:rStyle w:val="Hyperlink"/>
          </w:rPr>
          <w:t>120now</w:t>
        </w:r>
        <w:r w:rsidR="00BF4504" w:rsidRPr="00BF4504">
          <w:rPr>
            <w:rStyle w:val="Hyperlink"/>
          </w:rPr>
          <w:t>.com</w:t>
        </w:r>
      </w:hyperlink>
      <w:r w:rsidR="00BF4504">
        <w:t xml:space="preserve"> (Next open house 4/15/2009)</w:t>
      </w:r>
    </w:p>
    <w:p w:rsidR="00942F90" w:rsidRPr="00942F90" w:rsidRDefault="00942F90" w:rsidP="009147CF">
      <w:pPr>
        <w:pStyle w:val="Heading4"/>
        <w:numPr>
          <w:ilvl w:val="1"/>
          <w:numId w:val="8"/>
        </w:numPr>
      </w:pPr>
      <w:r>
        <w:t xml:space="preserve">Rt. 53 </w:t>
      </w:r>
      <w:r w:rsidR="009147CF">
        <w:t>–</w:t>
      </w:r>
      <w:r>
        <w:t xml:space="preserve"> </w:t>
      </w:r>
      <w:r w:rsidR="009147CF">
        <w:t xml:space="preserve">Advisory </w:t>
      </w:r>
      <w:r>
        <w:t>Referendum</w:t>
      </w:r>
    </w:p>
    <w:p w:rsidR="00BF4504" w:rsidRDefault="00BF4504" w:rsidP="009147CF">
      <w:pPr>
        <w:pStyle w:val="Heading3"/>
        <w:numPr>
          <w:ilvl w:val="0"/>
          <w:numId w:val="8"/>
        </w:numPr>
      </w:pPr>
      <w:r>
        <w:t>Public Nuisances</w:t>
      </w:r>
    </w:p>
    <w:p w:rsidR="009147CF" w:rsidRDefault="009147CF" w:rsidP="009147CF">
      <w:pPr>
        <w:pStyle w:val="Heading4"/>
        <w:numPr>
          <w:ilvl w:val="1"/>
          <w:numId w:val="8"/>
        </w:numPr>
      </w:pPr>
      <w:r>
        <w:t>Identified appropriate ordinances</w:t>
      </w:r>
    </w:p>
    <w:p w:rsidR="00942F90" w:rsidRPr="00942F90" w:rsidRDefault="00942F90" w:rsidP="009147CF">
      <w:pPr>
        <w:pStyle w:val="Heading4"/>
        <w:numPr>
          <w:ilvl w:val="1"/>
          <w:numId w:val="8"/>
        </w:numPr>
      </w:pPr>
      <w:r w:rsidRPr="00942F90">
        <w:t>Snowmobile nuisances</w:t>
      </w:r>
    </w:p>
    <w:p w:rsidR="00942F90" w:rsidRPr="00942F90" w:rsidRDefault="00942F90" w:rsidP="009147CF">
      <w:pPr>
        <w:pStyle w:val="Heading4"/>
        <w:numPr>
          <w:ilvl w:val="1"/>
          <w:numId w:val="8"/>
        </w:numPr>
      </w:pPr>
      <w:r w:rsidRPr="00942F90">
        <w:t>Sending notices to "Public Nuisances"</w:t>
      </w:r>
    </w:p>
    <w:p w:rsidR="00942F90" w:rsidRDefault="00942F90" w:rsidP="009147CF">
      <w:pPr>
        <w:pStyle w:val="Heading3"/>
        <w:numPr>
          <w:ilvl w:val="0"/>
          <w:numId w:val="8"/>
        </w:numPr>
      </w:pPr>
      <w:r>
        <w:t>Open forum</w:t>
      </w:r>
    </w:p>
    <w:p w:rsidR="00881438" w:rsidRDefault="00881438" w:rsidP="00881438">
      <w:pPr>
        <w:pStyle w:val="Heading1"/>
        <w:spacing w:before="1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Guest – State Senator Michael Bond</w:t>
      </w:r>
    </w:p>
    <w:p w:rsidR="00881438" w:rsidRDefault="00881438" w:rsidP="00881438">
      <w:pPr>
        <w:pStyle w:val="Heading1"/>
        <w:spacing w:before="1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-------------------------------------------------------------</w:t>
      </w:r>
    </w:p>
    <w:p w:rsidR="00942F90" w:rsidRPr="00942F90" w:rsidRDefault="00942F90" w:rsidP="00881438">
      <w:pPr>
        <w:pStyle w:val="Heading1"/>
        <w:spacing w:before="120"/>
        <w:rPr>
          <w:color w:val="000000"/>
          <w:sz w:val="36"/>
          <w:szCs w:val="36"/>
        </w:rPr>
      </w:pPr>
      <w:r w:rsidRPr="00942F90">
        <w:rPr>
          <w:color w:val="000000"/>
          <w:sz w:val="36"/>
          <w:szCs w:val="36"/>
        </w:rPr>
        <w:t xml:space="preserve">Election of </w:t>
      </w:r>
      <w:r>
        <w:rPr>
          <w:color w:val="000000"/>
          <w:sz w:val="36"/>
          <w:szCs w:val="36"/>
        </w:rPr>
        <w:t xml:space="preserve">2009 </w:t>
      </w:r>
      <w:r w:rsidRPr="00942F90">
        <w:rPr>
          <w:color w:val="000000"/>
          <w:sz w:val="36"/>
          <w:szCs w:val="36"/>
        </w:rPr>
        <w:t>Officers</w:t>
      </w:r>
      <w:r>
        <w:rPr>
          <w:color w:val="000000"/>
          <w:sz w:val="36"/>
          <w:szCs w:val="36"/>
        </w:rPr>
        <w:t xml:space="preserve"> (Proposed officers)</w:t>
      </w:r>
    </w:p>
    <w:p w:rsidR="00881438" w:rsidRPr="00881438" w:rsidRDefault="00942F90" w:rsidP="00C957CB">
      <w:pPr>
        <w:pStyle w:val="NoSpacing"/>
      </w:pPr>
      <w:r w:rsidRPr="00942F90">
        <w:t>President - Sam Rinella</w:t>
      </w:r>
    </w:p>
    <w:p w:rsidR="00942F90" w:rsidRPr="00942F90" w:rsidRDefault="00942F90" w:rsidP="00C957CB">
      <w:pPr>
        <w:pStyle w:val="NoSpacing"/>
        <w:rPr>
          <w:sz w:val="36"/>
          <w:szCs w:val="36"/>
        </w:rPr>
      </w:pPr>
      <w:r w:rsidRPr="00942F90">
        <w:t>Treasurer - JB Morrow</w:t>
      </w:r>
    </w:p>
    <w:p w:rsidR="00942F90" w:rsidRPr="00942F90" w:rsidRDefault="00942F90" w:rsidP="00C957CB">
      <w:pPr>
        <w:pStyle w:val="NoSpacing"/>
        <w:rPr>
          <w:sz w:val="36"/>
          <w:szCs w:val="36"/>
        </w:rPr>
      </w:pPr>
      <w:r>
        <w:t>Vice President -</w:t>
      </w:r>
    </w:p>
    <w:p w:rsidR="00942F90" w:rsidRPr="00942F90" w:rsidRDefault="00942F90" w:rsidP="00C957CB">
      <w:pPr>
        <w:pStyle w:val="NoSpacing"/>
        <w:rPr>
          <w:sz w:val="36"/>
          <w:szCs w:val="36"/>
        </w:rPr>
      </w:pPr>
      <w:r w:rsidRPr="00942F90">
        <w:t xml:space="preserve">Secretary - </w:t>
      </w:r>
    </w:p>
    <w:p w:rsidR="00942F90" w:rsidRPr="00942F90" w:rsidRDefault="00942F90" w:rsidP="00C957CB">
      <w:pPr>
        <w:pStyle w:val="NoSpacing"/>
        <w:rPr>
          <w:sz w:val="36"/>
          <w:szCs w:val="36"/>
        </w:rPr>
      </w:pPr>
      <w:r w:rsidRPr="00942F90">
        <w:t xml:space="preserve">Sergeant of Arms </w:t>
      </w:r>
      <w:r w:rsidR="00BF4504">
        <w:t>–</w:t>
      </w:r>
      <w:r w:rsidRPr="00942F90">
        <w:t xml:space="preserve"> </w:t>
      </w:r>
      <w:r w:rsidR="00BF4504">
        <w:t>Don Glassel</w:t>
      </w:r>
    </w:p>
    <w:sectPr w:rsidR="00942F90" w:rsidRPr="00942F90" w:rsidSect="00881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8C7"/>
    <w:multiLevelType w:val="hybridMultilevel"/>
    <w:tmpl w:val="676E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37DC"/>
    <w:multiLevelType w:val="multilevel"/>
    <w:tmpl w:val="65E6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7465B"/>
    <w:multiLevelType w:val="hybridMultilevel"/>
    <w:tmpl w:val="A514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6CA0"/>
    <w:multiLevelType w:val="multilevel"/>
    <w:tmpl w:val="DCF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D0442"/>
    <w:multiLevelType w:val="multilevel"/>
    <w:tmpl w:val="2A92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966D0"/>
    <w:multiLevelType w:val="hybridMultilevel"/>
    <w:tmpl w:val="46B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4AE3"/>
    <w:multiLevelType w:val="multilevel"/>
    <w:tmpl w:val="688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00529"/>
    <w:multiLevelType w:val="hybridMultilevel"/>
    <w:tmpl w:val="5D1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2F90"/>
    <w:rsid w:val="002C6AEB"/>
    <w:rsid w:val="004224CF"/>
    <w:rsid w:val="006B0FD6"/>
    <w:rsid w:val="00881438"/>
    <w:rsid w:val="008B5680"/>
    <w:rsid w:val="0090693F"/>
    <w:rsid w:val="009147CF"/>
    <w:rsid w:val="00942F90"/>
    <w:rsid w:val="00A01134"/>
    <w:rsid w:val="00BF4504"/>
    <w:rsid w:val="00C957CB"/>
    <w:rsid w:val="00EE416D"/>
    <w:rsid w:val="00F1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9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2F9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2F9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2F9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47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F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2F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2F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2F9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oSpacing">
    <w:name w:val="No Spacing"/>
    <w:uiPriority w:val="1"/>
    <w:qFormat/>
    <w:rsid w:val="00942F9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504"/>
    <w:rPr>
      <w:color w:val="17BBFD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147CF"/>
    <w:rPr>
      <w:rFonts w:asciiTheme="majorHAnsi" w:eastAsiaTheme="majorEastAsia" w:hAnsiTheme="majorHAnsi" w:cstheme="majorBidi"/>
      <w:color w:val="9A004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20now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Hoppel</dc:creator>
  <cp:lastModifiedBy>Richard Hoppel</cp:lastModifiedBy>
  <cp:revision>1</cp:revision>
  <cp:lastPrinted>2009-02-27T23:56:00Z</cp:lastPrinted>
  <dcterms:created xsi:type="dcterms:W3CDTF">2009-02-27T22:21:00Z</dcterms:created>
  <dcterms:modified xsi:type="dcterms:W3CDTF">2009-02-28T00:41:00Z</dcterms:modified>
</cp:coreProperties>
</file>